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82ABF" w14:textId="65653ED2" w:rsidR="001C0322" w:rsidRPr="00140F27" w:rsidRDefault="001C0322" w:rsidP="001C032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/>
          <w:color w:val="000000" w:themeColor="text1"/>
          <w:sz w:val="28"/>
        </w:rPr>
      </w:pPr>
      <w:r w:rsidRPr="00140F27">
        <w:rPr>
          <w:rFonts w:asciiTheme="minorHAnsi" w:hAnsiTheme="minorHAnsi" w:cs="Calibri"/>
          <w:b/>
          <w:bCs/>
          <w:color w:val="000000" w:themeColor="text1"/>
          <w:sz w:val="28"/>
        </w:rPr>
        <w:t>STATEMENT OF CLAIM</w:t>
      </w:r>
      <w:r w:rsidR="00EE1024" w:rsidRPr="00140F27">
        <w:rPr>
          <w:rFonts w:asciiTheme="minorHAnsi" w:hAnsiTheme="minorHAnsi" w:cs="Calibri"/>
          <w:b/>
          <w:bCs/>
          <w:color w:val="000000" w:themeColor="text1"/>
          <w:sz w:val="28"/>
        </w:rPr>
        <w:t xml:space="preserve"> </w:t>
      </w:r>
      <w:r w:rsidR="0095241A" w:rsidRPr="00140F27">
        <w:rPr>
          <w:rFonts w:asciiTheme="minorHAnsi" w:hAnsiTheme="minorHAnsi" w:cs="Calibri"/>
          <w:b/>
          <w:bCs/>
          <w:color w:val="000000" w:themeColor="text1"/>
          <w:sz w:val="28"/>
        </w:rPr>
        <w:t>[part of Claim]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C0322" w:rsidRPr="00140F27" w14:paraId="7026C4A5" w14:textId="77777777" w:rsidTr="00F66393">
        <w:trPr>
          <w:trHeight w:val="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ABBD" w14:textId="77777777" w:rsidR="001C0322" w:rsidRPr="00140F27" w:rsidRDefault="001C0322" w:rsidP="004167D8">
            <w:pPr>
              <w:tabs>
                <w:tab w:val="right" w:pos="8789"/>
              </w:tabs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140F27">
              <w:rPr>
                <w:rFonts w:asciiTheme="minorHAnsi" w:hAnsiTheme="minorHAnsi" w:cs="Calibri"/>
                <w:b/>
                <w:color w:val="000000" w:themeColor="text1"/>
              </w:rPr>
              <w:t>Part 1</w:t>
            </w:r>
          </w:p>
          <w:p w14:paraId="3B4A3B64" w14:textId="0AF8C4C0" w:rsidR="001C0322" w:rsidRPr="00140F27" w:rsidRDefault="00D651EA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</w:rPr>
              <w:t>Introduction by Applicant</w:t>
            </w:r>
          </w:p>
          <w:p w14:paraId="29D53AFB" w14:textId="77777777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</w:pPr>
            <w:r w:rsidRPr="00140F27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Summary of claim - Summarise the claim in one or two sentences</w:t>
            </w:r>
          </w:p>
          <w:p w14:paraId="744465E1" w14:textId="30B0BBD6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</w:rPr>
            </w:pPr>
          </w:p>
          <w:p w14:paraId="0722BE30" w14:textId="5AE6E8D0" w:rsidR="003F540C" w:rsidRPr="00140F27" w:rsidRDefault="003F540C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</w:rPr>
            </w:pPr>
          </w:p>
          <w:p w14:paraId="677E684C" w14:textId="77742BA9" w:rsidR="003F540C" w:rsidRPr="00140F27" w:rsidRDefault="003F540C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</w:rPr>
            </w:pPr>
          </w:p>
          <w:p w14:paraId="3EBBDC7E" w14:textId="4806AF68" w:rsidR="003F540C" w:rsidRPr="00140F27" w:rsidRDefault="003F540C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</w:rPr>
            </w:pPr>
          </w:p>
          <w:p w14:paraId="4383F642" w14:textId="388B14C6" w:rsidR="003F540C" w:rsidRPr="00140F27" w:rsidRDefault="003F540C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</w:rPr>
            </w:pPr>
          </w:p>
          <w:p w14:paraId="21DD9BA0" w14:textId="4DA806A4" w:rsidR="003F540C" w:rsidRPr="00140F27" w:rsidRDefault="003F540C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</w:rPr>
            </w:pPr>
          </w:p>
          <w:p w14:paraId="53B68991" w14:textId="77777777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</w:rPr>
            </w:pPr>
          </w:p>
          <w:p w14:paraId="1CC8504D" w14:textId="77777777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</w:rPr>
            </w:pPr>
          </w:p>
          <w:p w14:paraId="56292BA7" w14:textId="77777777" w:rsidR="001C0322" w:rsidRPr="00140F27" w:rsidRDefault="001C0322" w:rsidP="00D651EA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140F27">
              <w:rPr>
                <w:rFonts w:asciiTheme="minorHAnsi" w:hAnsiTheme="minorHAnsi" w:cs="Calibri"/>
                <w:b/>
                <w:color w:val="000000" w:themeColor="text1"/>
              </w:rPr>
              <w:t>Part 2</w:t>
            </w:r>
          </w:p>
          <w:p w14:paraId="047C8A4D" w14:textId="26753577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  <w:r w:rsidRPr="00140F27">
              <w:rPr>
                <w:rFonts w:asciiTheme="minorHAnsi" w:hAnsiTheme="minorHAnsi" w:cs="Calibri"/>
                <w:b/>
                <w:color w:val="000000" w:themeColor="text1"/>
              </w:rPr>
              <w:t>Bac</w:t>
            </w:r>
            <w:r w:rsidR="00D651EA">
              <w:rPr>
                <w:rFonts w:asciiTheme="minorHAnsi" w:hAnsiTheme="minorHAnsi" w:cs="Calibri"/>
                <w:b/>
                <w:color w:val="000000" w:themeColor="text1"/>
              </w:rPr>
              <w:t>kground/uncontroversial matters</w:t>
            </w:r>
          </w:p>
          <w:p w14:paraId="38D25D47" w14:textId="77777777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</w:pPr>
            <w:r w:rsidRPr="00140F27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Facts expected to be agreed in separate numbered paragraphs</w:t>
            </w:r>
          </w:p>
          <w:p w14:paraId="79513432" w14:textId="6B6D1645" w:rsidR="001C0322" w:rsidRPr="00140F27" w:rsidRDefault="001C0322" w:rsidP="00D651EA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color w:val="000000" w:themeColor="text1"/>
                <w:szCs w:val="24"/>
              </w:rPr>
            </w:pPr>
            <w:r w:rsidRPr="00140F27">
              <w:rPr>
                <w:rFonts w:asciiTheme="minorHAnsi" w:hAnsiTheme="minorHAnsi" w:cs="Calibri"/>
                <w:color w:val="000000" w:themeColor="text1"/>
                <w:szCs w:val="24"/>
              </w:rPr>
              <w:t>1.</w:t>
            </w:r>
            <w:r w:rsidR="00D651EA">
              <w:rPr>
                <w:rFonts w:asciiTheme="minorHAnsi" w:hAnsiTheme="minorHAnsi" w:cs="Calibri"/>
                <w:color w:val="000000" w:themeColor="text1"/>
                <w:szCs w:val="24"/>
              </w:rPr>
              <w:tab/>
            </w:r>
          </w:p>
          <w:p w14:paraId="3B4C6657" w14:textId="77777777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7CFEDAF6" w14:textId="77777777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8231AE2" w14:textId="77777777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5CB3255" w14:textId="5B8A50E7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44EA7F9" w14:textId="388EF78A" w:rsidR="00557568" w:rsidRPr="00140F27" w:rsidRDefault="00557568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F56C5BC" w14:textId="77777777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EECBBD9" w14:textId="77777777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0AEF6C18" w14:textId="77777777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E129CBA" w14:textId="77777777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B135466" w14:textId="77777777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3F99BC2C" w14:textId="77777777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07D4CC23" w14:textId="43B0A9C0" w:rsidR="001C0322" w:rsidRPr="00140F27" w:rsidRDefault="00D651EA" w:rsidP="00D651EA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</w:rPr>
              <w:t>Part 3</w:t>
            </w:r>
          </w:p>
          <w:p w14:paraId="09A820A0" w14:textId="7809152E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  <w:r w:rsidRPr="00140F27">
              <w:rPr>
                <w:rFonts w:asciiTheme="minorHAnsi" w:hAnsiTheme="minorHAnsi" w:cs="Calibri"/>
                <w:b/>
                <w:color w:val="000000" w:themeColor="text1"/>
              </w:rPr>
              <w:t>Other facts</w:t>
            </w:r>
            <w:r w:rsidR="00D651EA">
              <w:rPr>
                <w:rFonts w:asciiTheme="minorHAnsi" w:hAnsiTheme="minorHAnsi" w:cs="Calibri"/>
                <w:b/>
                <w:color w:val="000000" w:themeColor="text1"/>
              </w:rPr>
              <w:t xml:space="preserve"> forming the basis of the claim</w:t>
            </w:r>
          </w:p>
          <w:p w14:paraId="11F85FA9" w14:textId="63AE86E8" w:rsidR="001C0322" w:rsidRPr="00140F2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</w:pPr>
            <w:r w:rsidRPr="00140F27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Other material facts that support the clai</w:t>
            </w:r>
            <w:r w:rsidR="00E945D5" w:rsidRPr="00140F27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m in addition to those in Part 2</w:t>
            </w:r>
            <w:r w:rsidRPr="00140F27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 xml:space="preserve"> in separate numbered paragraphs. Be very particular about each matter – e.g. when did it occur, where did it occur, what occurred.</w:t>
            </w:r>
          </w:p>
          <w:p w14:paraId="0537647F" w14:textId="77777777" w:rsidR="00D651EA" w:rsidRPr="00140F27" w:rsidRDefault="00D651EA" w:rsidP="00D651EA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color w:val="000000" w:themeColor="text1"/>
                <w:szCs w:val="24"/>
              </w:rPr>
            </w:pPr>
            <w:r w:rsidRPr="00140F27">
              <w:rPr>
                <w:rFonts w:asciiTheme="minorHAnsi" w:hAnsiTheme="minorHAnsi" w:cs="Calibri"/>
                <w:color w:val="000000" w:themeColor="text1"/>
                <w:szCs w:val="24"/>
              </w:rPr>
              <w:t>1.</w:t>
            </w:r>
            <w:r>
              <w:rPr>
                <w:rFonts w:asciiTheme="minorHAnsi" w:hAnsiTheme="minorHAnsi" w:cs="Calibri"/>
                <w:color w:val="000000" w:themeColor="text1"/>
                <w:szCs w:val="24"/>
              </w:rPr>
              <w:tab/>
            </w:r>
          </w:p>
          <w:p w14:paraId="7B43DC6F" w14:textId="77777777" w:rsidR="001C0322" w:rsidRPr="00140F27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756C9079" w14:textId="77777777" w:rsidR="001C0322" w:rsidRPr="00140F27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0EF6AF7" w14:textId="77777777" w:rsidR="001C0322" w:rsidRPr="00140F27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BE76D0E" w14:textId="09627D61" w:rsidR="001C0322" w:rsidRPr="00140F27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2270AC9C" w14:textId="579AA341" w:rsidR="00557568" w:rsidRPr="00140F27" w:rsidRDefault="00557568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275D27F" w14:textId="5D1942D4" w:rsidR="00557568" w:rsidRPr="00140F27" w:rsidRDefault="00557568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2D25A00D" w14:textId="77777777" w:rsidR="00557568" w:rsidRPr="00140F27" w:rsidRDefault="00557568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84F9E6E" w14:textId="77777777" w:rsidR="001C0322" w:rsidRPr="00140F27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017DD4D5" w14:textId="77777777" w:rsidR="001C0322" w:rsidRPr="00140F27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35A8DF3" w14:textId="77777777" w:rsidR="001C0322" w:rsidRPr="00140F27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2E3AE585" w14:textId="4F1C2903" w:rsidR="001C0322" w:rsidRPr="00D651EA" w:rsidRDefault="001C0322" w:rsidP="00F66393">
            <w:pPr>
              <w:rPr>
                <w:rFonts w:asciiTheme="minorHAnsi" w:hAnsiTheme="minorHAnsi" w:cs="Calibri"/>
                <w:color w:val="000000" w:themeColor="text1"/>
              </w:rPr>
            </w:pPr>
          </w:p>
          <w:p w14:paraId="74A574F7" w14:textId="77777777" w:rsidR="00D651EA" w:rsidRDefault="001C0322" w:rsidP="00D651EA">
            <w:pPr>
              <w:spacing w:before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140F27">
              <w:rPr>
                <w:rFonts w:asciiTheme="minorHAnsi" w:hAnsiTheme="minorHAnsi" w:cs="Calibri"/>
                <w:b/>
                <w:color w:val="000000" w:themeColor="text1"/>
              </w:rPr>
              <w:t>Part 4</w:t>
            </w:r>
          </w:p>
          <w:p w14:paraId="2483F1D1" w14:textId="62305E7B" w:rsidR="001C0322" w:rsidRPr="00140F27" w:rsidRDefault="00E60A50" w:rsidP="00F66393">
            <w:pPr>
              <w:rPr>
                <w:rFonts w:asciiTheme="minorHAnsi" w:hAnsiTheme="minorHAnsi" w:cs="Calibri"/>
                <w:b/>
                <w:color w:val="000000" w:themeColor="text1"/>
              </w:rPr>
            </w:pPr>
            <w:r w:rsidRPr="00140F27">
              <w:rPr>
                <w:rFonts w:asciiTheme="minorHAnsi" w:hAnsiTheme="minorHAnsi" w:cs="Calibri"/>
                <w:b/>
                <w:color w:val="000000" w:themeColor="text1"/>
              </w:rPr>
              <w:t>Orders sought</w:t>
            </w:r>
          </w:p>
          <w:p w14:paraId="74E091E0" w14:textId="1E361C34" w:rsidR="001C0322" w:rsidRPr="00140F27" w:rsidRDefault="00E60A50" w:rsidP="00F66393">
            <w:pPr>
              <w:rPr>
                <w:rFonts w:asciiTheme="minorHAnsi" w:hAnsiTheme="minorHAnsi" w:cs="Calibri"/>
                <w:i/>
                <w:color w:val="000000" w:themeColor="text1"/>
              </w:rPr>
            </w:pPr>
            <w:r w:rsidRPr="00140F27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 xml:space="preserve">Outline orders sought </w:t>
            </w:r>
            <w:r w:rsidR="001C0322" w:rsidRPr="00140F27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in separate numbered paragraphs</w:t>
            </w:r>
          </w:p>
          <w:p w14:paraId="57D605A7" w14:textId="77777777" w:rsidR="00D651EA" w:rsidRPr="00140F27" w:rsidRDefault="00D651EA" w:rsidP="00D651EA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color w:val="000000" w:themeColor="text1"/>
                <w:szCs w:val="24"/>
              </w:rPr>
            </w:pPr>
            <w:r w:rsidRPr="00140F27">
              <w:rPr>
                <w:rFonts w:asciiTheme="minorHAnsi" w:hAnsiTheme="minorHAnsi" w:cs="Calibri"/>
                <w:color w:val="000000" w:themeColor="text1"/>
                <w:szCs w:val="24"/>
              </w:rPr>
              <w:t>1.</w:t>
            </w:r>
            <w:r>
              <w:rPr>
                <w:rFonts w:asciiTheme="minorHAnsi" w:hAnsiTheme="minorHAnsi" w:cs="Calibri"/>
                <w:color w:val="000000" w:themeColor="text1"/>
                <w:szCs w:val="24"/>
              </w:rPr>
              <w:tab/>
            </w:r>
          </w:p>
          <w:p w14:paraId="48A3CDD4" w14:textId="77777777" w:rsidR="00D651EA" w:rsidRPr="00140F27" w:rsidRDefault="00D651EA" w:rsidP="00D651EA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78C23E0F" w14:textId="77777777" w:rsidR="001C0322" w:rsidRPr="00140F27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ED3CC18" w14:textId="77777777" w:rsidR="001C0322" w:rsidRPr="00140F27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D7386FA" w14:textId="77777777" w:rsidR="001C0322" w:rsidRPr="00D651EA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740DE5EE" w14:textId="77777777" w:rsidR="001C0322" w:rsidRPr="00D651EA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43AD5BE" w14:textId="77777777" w:rsidR="001C0322" w:rsidRPr="00140F27" w:rsidRDefault="001C0322" w:rsidP="004167D8">
            <w:pPr>
              <w:spacing w:after="120"/>
              <w:rPr>
                <w:rFonts w:asciiTheme="minorHAnsi" w:hAnsiTheme="minorHAnsi" w:cs="Calibri"/>
                <w:b/>
                <w:color w:val="000000" w:themeColor="text1"/>
                <w:szCs w:val="24"/>
              </w:rPr>
            </w:pPr>
          </w:p>
        </w:tc>
      </w:tr>
    </w:tbl>
    <w:p w14:paraId="18932772" w14:textId="7D0A609B" w:rsidR="00165537" w:rsidRPr="00140F27" w:rsidRDefault="00165537" w:rsidP="004167D8">
      <w:pPr>
        <w:spacing w:before="120" w:after="12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40F27" w:rsidRPr="00140F27" w14:paraId="32AA8C92" w14:textId="77777777" w:rsidTr="00140F27">
        <w:trPr>
          <w:cantSplit/>
        </w:trPr>
        <w:tc>
          <w:tcPr>
            <w:tcW w:w="10457" w:type="dxa"/>
          </w:tcPr>
          <w:p w14:paraId="44B03B43" w14:textId="77777777" w:rsidR="00EE1024" w:rsidRPr="00140F27" w:rsidRDefault="00EE1024" w:rsidP="00BB30D1">
            <w:pPr>
              <w:spacing w:before="120"/>
              <w:ind w:left="113" w:hanging="113"/>
              <w:rPr>
                <w:rFonts w:cs="Arial"/>
                <w:b/>
                <w:color w:val="000000" w:themeColor="text1"/>
              </w:rPr>
            </w:pPr>
            <w:bookmarkStart w:id="0" w:name="_Hlk38355251"/>
            <w:r w:rsidRPr="00140F27">
              <w:rPr>
                <w:rFonts w:cs="Arial"/>
                <w:b/>
                <w:color w:val="000000" w:themeColor="text1"/>
              </w:rPr>
              <w:lastRenderedPageBreak/>
              <w:t>Certification</w:t>
            </w:r>
          </w:p>
          <w:p w14:paraId="658BF001" w14:textId="77777777" w:rsidR="00EE1024" w:rsidRPr="00140F27" w:rsidRDefault="00EE1024" w:rsidP="00140F27">
            <w:pPr>
              <w:spacing w:after="240"/>
              <w:jc w:val="left"/>
              <w:rPr>
                <w:b/>
                <w:color w:val="000000" w:themeColor="text1"/>
                <w:sz w:val="12"/>
              </w:rPr>
            </w:pPr>
            <w:r w:rsidRPr="00140F27">
              <w:rPr>
                <w:b/>
                <w:color w:val="000000" w:themeColor="text1"/>
                <w:sz w:val="12"/>
              </w:rPr>
              <w:t>Mark appropriate section below with an ‘x’</w:t>
            </w:r>
          </w:p>
          <w:p w14:paraId="397377E6" w14:textId="469EE767" w:rsidR="00140F27" w:rsidRPr="00140F27" w:rsidRDefault="00A3707A" w:rsidP="00490D6E">
            <w:pPr>
              <w:tabs>
                <w:tab w:val="left" w:pos="48"/>
                <w:tab w:val="left" w:pos="459"/>
              </w:tabs>
              <w:spacing w:after="240"/>
              <w:ind w:left="589" w:hanging="58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140F27" w:rsidRPr="00140F27">
              <w:rPr>
                <w:rFonts w:cs="Arial"/>
                <w:color w:val="000000" w:themeColor="text1"/>
              </w:rPr>
              <w:t>]</w:t>
            </w:r>
            <w:r w:rsidR="00140F27" w:rsidRPr="00140F27">
              <w:rPr>
                <w:rFonts w:cs="Arial"/>
                <w:color w:val="000000" w:themeColor="text1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="00140F27" w:rsidRPr="00140F27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140F27" w:rsidRPr="00140F27">
              <w:rPr>
                <w:rFonts w:cs="Arial"/>
                <w:color w:val="000000" w:themeColor="text1"/>
              </w:rPr>
              <w:t>complies with the Rules of Court.</w:t>
            </w:r>
          </w:p>
          <w:p w14:paraId="1DCB8F05" w14:textId="67B6ADB9" w:rsidR="00140F27" w:rsidRPr="00140F27" w:rsidRDefault="00A3707A" w:rsidP="00490D6E">
            <w:pPr>
              <w:tabs>
                <w:tab w:val="left" w:pos="48"/>
                <w:tab w:val="left" w:pos="459"/>
              </w:tabs>
              <w:ind w:left="589" w:hanging="58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bookmarkStart w:id="1" w:name="_GoBack"/>
            <w:bookmarkEnd w:id="1"/>
            <w:r w:rsidR="00140F27" w:rsidRPr="00140F27">
              <w:rPr>
                <w:rFonts w:cs="Arial"/>
                <w:color w:val="000000" w:themeColor="text1"/>
              </w:rPr>
              <w:t>]</w:t>
            </w:r>
            <w:r w:rsidR="00140F27" w:rsidRPr="00140F27">
              <w:rPr>
                <w:rFonts w:cs="Arial"/>
                <w:color w:val="000000" w:themeColor="text1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0588150D" w14:textId="77777777" w:rsidR="00EE1024" w:rsidRPr="00140F27" w:rsidRDefault="00EE1024" w:rsidP="00140F27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509C44CD" w14:textId="77777777" w:rsidR="00EE1024" w:rsidRPr="00140F27" w:rsidRDefault="00EE1024" w:rsidP="00BB30D1">
            <w:pPr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Signature</w:t>
            </w:r>
          </w:p>
          <w:p w14:paraId="44550887" w14:textId="77777777" w:rsidR="00EE1024" w:rsidRPr="00140F27" w:rsidRDefault="00EE1024" w:rsidP="00140F27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0D34F638" w14:textId="77777777" w:rsidR="00EE1024" w:rsidRPr="00140F27" w:rsidRDefault="00EE1024" w:rsidP="00BB30D1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Name printed</w:t>
            </w:r>
          </w:p>
          <w:p w14:paraId="29AAD15E" w14:textId="77777777" w:rsidR="00EE1024" w:rsidRPr="00140F27" w:rsidRDefault="00EE1024" w:rsidP="00140F27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192EC790" w14:textId="77777777" w:rsidR="00EE1024" w:rsidRPr="00140F27" w:rsidRDefault="00EE1024" w:rsidP="00BB30D1">
            <w:pPr>
              <w:spacing w:after="12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Date</w:t>
            </w:r>
          </w:p>
        </w:tc>
      </w:tr>
      <w:bookmarkEnd w:id="0"/>
    </w:tbl>
    <w:p w14:paraId="53DF8BCA" w14:textId="77777777" w:rsidR="00EE1024" w:rsidRPr="00140F27" w:rsidRDefault="00EE1024" w:rsidP="004167D8">
      <w:pPr>
        <w:tabs>
          <w:tab w:val="right" w:pos="8789"/>
        </w:tabs>
        <w:rPr>
          <w:rFonts w:asciiTheme="minorHAnsi" w:hAnsiTheme="minorHAnsi" w:cstheme="minorHAnsi"/>
          <w:color w:val="000000" w:themeColor="text1"/>
          <w:szCs w:val="24"/>
        </w:rPr>
      </w:pPr>
    </w:p>
    <w:p w14:paraId="39A687B0" w14:textId="77777777" w:rsidR="00EE1024" w:rsidRPr="00140F27" w:rsidRDefault="00EE1024" w:rsidP="001C0322">
      <w:pPr>
        <w:rPr>
          <w:color w:val="000000" w:themeColor="text1"/>
        </w:rPr>
      </w:pPr>
    </w:p>
    <w:sectPr w:rsidR="00EE1024" w:rsidRPr="00140F27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C5FD3" w14:textId="77777777" w:rsidR="00254F46" w:rsidRDefault="00254F46" w:rsidP="00F437EE">
      <w:r>
        <w:separator/>
      </w:r>
    </w:p>
  </w:endnote>
  <w:endnote w:type="continuationSeparator" w:id="0">
    <w:p w14:paraId="51C143DE" w14:textId="77777777" w:rsidR="00254F46" w:rsidRDefault="00254F46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AA5D9" w14:textId="77777777" w:rsidR="00254F46" w:rsidRDefault="00254F46" w:rsidP="00F437EE">
      <w:r>
        <w:separator/>
      </w:r>
    </w:p>
  </w:footnote>
  <w:footnote w:type="continuationSeparator" w:id="0">
    <w:p w14:paraId="42784B5D" w14:textId="77777777" w:rsidR="00254F46" w:rsidRDefault="00254F46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0119" w14:textId="1CE4A832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E793F">
      <w:rPr>
        <w:lang w:val="en-US"/>
      </w:rPr>
      <w:t>1</w:t>
    </w:r>
    <w:r w:rsidR="0043420B">
      <w:rPr>
        <w:lang w:val="en-US"/>
      </w:rPr>
      <w:t>A</w:t>
    </w:r>
    <w:r w:rsidR="00CE793F">
      <w:rPr>
        <w:lang w:val="en-US"/>
      </w:rPr>
      <w:t>S</w:t>
    </w:r>
  </w:p>
  <w:p w14:paraId="263CE8CF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7C4F" w14:textId="51595599" w:rsidR="00E92F2A" w:rsidRDefault="00FE377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4C593F">
      <w:rPr>
        <w:lang w:val="en-US"/>
      </w:rPr>
      <w:t>1AS</w:t>
    </w:r>
    <w:r>
      <w:rPr>
        <w:lang w:val="en-US"/>
      </w:rPr>
      <w:t xml:space="preserve"> </w:t>
    </w:r>
  </w:p>
  <w:p w14:paraId="3B5F3AE0" w14:textId="73AC9AB4" w:rsidR="00AA4A90" w:rsidRDefault="00AA4A90" w:rsidP="00E92F2A">
    <w:pPr>
      <w:pStyle w:val="Header"/>
      <w:rPr>
        <w:lang w:val="en-US"/>
      </w:rPr>
    </w:pPr>
  </w:p>
  <w:p w14:paraId="3FB7E154" w14:textId="77777777" w:rsidR="00582C2A" w:rsidRDefault="00582C2A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9658E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0F27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65537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1F3"/>
    <w:rsid w:val="001B736A"/>
    <w:rsid w:val="001B7421"/>
    <w:rsid w:val="001C0322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4F46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70D"/>
    <w:rsid w:val="002B6A3C"/>
    <w:rsid w:val="002B6CF7"/>
    <w:rsid w:val="002C19EC"/>
    <w:rsid w:val="002C1DF8"/>
    <w:rsid w:val="002C4FBF"/>
    <w:rsid w:val="002D025F"/>
    <w:rsid w:val="002D53A2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40C"/>
    <w:rsid w:val="003F5852"/>
    <w:rsid w:val="003F7CD1"/>
    <w:rsid w:val="00401CF7"/>
    <w:rsid w:val="004065E2"/>
    <w:rsid w:val="00407AB6"/>
    <w:rsid w:val="00411320"/>
    <w:rsid w:val="004117A8"/>
    <w:rsid w:val="00411B28"/>
    <w:rsid w:val="004167D8"/>
    <w:rsid w:val="00416C69"/>
    <w:rsid w:val="004225A5"/>
    <w:rsid w:val="00425774"/>
    <w:rsid w:val="00426143"/>
    <w:rsid w:val="00426E01"/>
    <w:rsid w:val="00433FD2"/>
    <w:rsid w:val="00434138"/>
    <w:rsid w:val="0043420B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D6E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593F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4B5B"/>
    <w:rsid w:val="00565F5D"/>
    <w:rsid w:val="005702E9"/>
    <w:rsid w:val="00570F8A"/>
    <w:rsid w:val="005715D4"/>
    <w:rsid w:val="005738A3"/>
    <w:rsid w:val="0057742E"/>
    <w:rsid w:val="00577FE3"/>
    <w:rsid w:val="005800A5"/>
    <w:rsid w:val="00581926"/>
    <w:rsid w:val="00582825"/>
    <w:rsid w:val="00582C2A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306"/>
    <w:rsid w:val="007254E9"/>
    <w:rsid w:val="0072676F"/>
    <w:rsid w:val="0073667B"/>
    <w:rsid w:val="00742123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817"/>
    <w:rsid w:val="0095037E"/>
    <w:rsid w:val="00950B27"/>
    <w:rsid w:val="009523A4"/>
    <w:rsid w:val="0095241A"/>
    <w:rsid w:val="00953B9E"/>
    <w:rsid w:val="00953BB0"/>
    <w:rsid w:val="00956560"/>
    <w:rsid w:val="00956FA4"/>
    <w:rsid w:val="0096119F"/>
    <w:rsid w:val="009636BF"/>
    <w:rsid w:val="00966061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E0F4E"/>
    <w:rsid w:val="009E1BA3"/>
    <w:rsid w:val="009E1F65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3707A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B7CCC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303C"/>
    <w:rsid w:val="00AF464F"/>
    <w:rsid w:val="00AF6A51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0F0A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6EEA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291"/>
    <w:rsid w:val="00CD6335"/>
    <w:rsid w:val="00CE2E0D"/>
    <w:rsid w:val="00CE5921"/>
    <w:rsid w:val="00CE59D9"/>
    <w:rsid w:val="00CE6DC5"/>
    <w:rsid w:val="00CE713F"/>
    <w:rsid w:val="00CE79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1EA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13B6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A5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08A0"/>
    <w:rsid w:val="00E91EC2"/>
    <w:rsid w:val="00E92024"/>
    <w:rsid w:val="00E92516"/>
    <w:rsid w:val="00E92F2A"/>
    <w:rsid w:val="00E93752"/>
    <w:rsid w:val="00E945D5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1024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0AB83447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A597042</value>
    </field>
    <field name="Objective-Title">
      <value order="0">Form 9A Statement of Claim - Building Work Contractors Act</value>
    </field>
    <field name="Objective-Description">
      <value order="0"/>
    </field>
    <field name="Objective-CreationStamp">
      <value order="0">2019-08-14T05:06:03Z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2019-09-18T23:37:38Z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vA1078372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1DB5973-0713-4BB0-B037-664E2B52BEEF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45DCF41C-917D-44D9-8054-F81989098A84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1AS Statement of Claim uploaded with Claim - Building Work Contractors Act</dc:title>
  <dc:subject/>
  <dc:creator>Courts Administration Authority</dc:creator>
  <cp:keywords>Civil; Forms; Originating process</cp:keywords>
  <dc:description/>
  <cp:revision>3</cp:revision>
  <cp:lastPrinted>2020-02-25T22:15:00Z</cp:lastPrinted>
  <dcterms:created xsi:type="dcterms:W3CDTF">2020-01-12T22:19:00Z</dcterms:created>
  <dcterms:modified xsi:type="dcterms:W3CDTF">2020-04-30T07:38:00Z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A597042</vt:lpwstr>
  </property>
  <property fmtid="{D5CDD505-2E9C-101B-9397-08002B2CF9AE}" pid="4" name="Objective-Title">
    <vt:lpwstr>Form 9A Statement of Claim - Building Work Contractors Act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2019-08-14T05:07:53Z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2019-09-18T23:37:38Z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vA1078372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1700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</vt:r8>
  </property>
</Properties>
</file>